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4E52D" w14:textId="77777777" w:rsidR="00BE290B" w:rsidRPr="00F67E5C" w:rsidRDefault="00BE290B" w:rsidP="00BE290B">
      <w:pPr>
        <w:jc w:val="right"/>
        <w:rPr>
          <w:sz w:val="20"/>
          <w:szCs w:val="20"/>
          <w:lang w:val="de-DE"/>
        </w:rPr>
      </w:pPr>
    </w:p>
    <w:p w14:paraId="79E8DFE3" w14:textId="77777777" w:rsidR="00816D55" w:rsidRPr="00F67E5C" w:rsidRDefault="00816D55" w:rsidP="00BE290B">
      <w:pPr>
        <w:jc w:val="right"/>
        <w:rPr>
          <w:sz w:val="20"/>
          <w:szCs w:val="20"/>
          <w:lang w:val="de-DE"/>
        </w:rPr>
      </w:pPr>
    </w:p>
    <w:p w14:paraId="189F1B39" w14:textId="2EEB3008" w:rsidR="004D6206" w:rsidRDefault="00A51EA6" w:rsidP="00027A07">
      <w:pPr>
        <w:spacing w:line="360" w:lineRule="auto"/>
        <w:jc w:val="center"/>
        <w:rPr>
          <w:b/>
          <w:u w:val="single"/>
          <w:lang w:val="de-DE"/>
        </w:rPr>
      </w:pPr>
      <w:r w:rsidRPr="00F67E5C">
        <w:rPr>
          <w:b/>
          <w:u w:val="single"/>
          <w:lang w:val="de-DE"/>
        </w:rPr>
        <w:t>ТЕХНИЧЕСКАЯ ХАРАКТЕРИСТИКА</w:t>
      </w:r>
    </w:p>
    <w:p w14:paraId="4FCB6437" w14:textId="77777777" w:rsidR="005F345A" w:rsidRPr="004D6206" w:rsidRDefault="005F345A" w:rsidP="004D6206">
      <w:pPr>
        <w:spacing w:line="360" w:lineRule="auto"/>
        <w:jc w:val="center"/>
        <w:rPr>
          <w:b/>
          <w:u w:val="single"/>
          <w:lang w:val="de-DE"/>
        </w:rPr>
      </w:pPr>
    </w:p>
    <w:tbl>
      <w:tblPr>
        <w:tblpPr w:leftFromText="180" w:rightFromText="180" w:vertAnchor="page" w:horzAnchor="margin" w:tblpY="3346"/>
        <w:tblW w:w="16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1719"/>
        <w:gridCol w:w="6804"/>
        <w:gridCol w:w="1276"/>
        <w:gridCol w:w="1418"/>
        <w:gridCol w:w="1134"/>
        <w:gridCol w:w="850"/>
        <w:gridCol w:w="2156"/>
      </w:tblGrid>
      <w:tr w:rsidR="00027A07" w:rsidRPr="00657668" w14:paraId="5D52EE0B" w14:textId="77777777" w:rsidTr="00B83492">
        <w:trPr>
          <w:trHeight w:val="418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C396E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Н/Л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42B66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1AAF7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Техническая</w:t>
            </w:r>
            <w:proofErr w:type="spellEnd"/>
            <w:r w:rsidRPr="0065766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8A76F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единица</w:t>
            </w:r>
            <w:proofErr w:type="spellEnd"/>
            <w:r w:rsidRPr="0065766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C4821" w14:textId="042947E3" w:rsidR="00027A07" w:rsidRPr="0073773C" w:rsidRDefault="0073773C" w:rsidP="00027A07">
            <w:pPr>
              <w:ind w:left="3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К</w:t>
            </w:r>
            <w:r w:rsidR="00027A07" w:rsidRPr="00657668">
              <w:rPr>
                <w:rFonts w:ascii="GHEA Grapalat" w:hAnsi="GHEA Grapalat"/>
                <w:sz w:val="20"/>
                <w:szCs w:val="20"/>
              </w:rPr>
              <w:t>оличество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5BF80F06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CB9E57" w14:textId="0342B69D" w:rsidR="0073773C" w:rsidRDefault="0073773C" w:rsidP="0073773C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57668">
              <w:rPr>
                <w:rFonts w:ascii="GHEA Grapalat" w:hAnsi="GHEA Grapalat"/>
                <w:sz w:val="20"/>
                <w:szCs w:val="20"/>
                <w:lang w:val="ru-RU"/>
              </w:rPr>
              <w:t>Ц</w:t>
            </w:r>
            <w:r w:rsidR="00027A07" w:rsidRPr="00657668">
              <w:rPr>
                <w:rFonts w:ascii="GHEA Grapalat" w:hAnsi="GHEA Grapalat"/>
                <w:sz w:val="20"/>
                <w:szCs w:val="20"/>
                <w:lang w:val="ru-RU"/>
              </w:rPr>
              <w:t>ена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7108F7">
              <w:rPr>
                <w:rFonts w:ascii="GHEA Grapalat" w:hAnsi="GHEA Grapalat"/>
                <w:sz w:val="20"/>
                <w:szCs w:val="20"/>
                <w:lang w:val="ru-RU"/>
              </w:rPr>
              <w:t>за еденицу</w:t>
            </w:r>
            <w:r w:rsidR="00027A07" w:rsidRPr="0065766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56654EE4" w14:textId="01D37211" w:rsidR="00027A07" w:rsidRPr="002D6501" w:rsidRDefault="00027A07" w:rsidP="0073773C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57668">
              <w:rPr>
                <w:rFonts w:ascii="GHEA Grapalat" w:hAnsi="GHEA Grapalat"/>
                <w:sz w:val="20"/>
                <w:szCs w:val="20"/>
                <w:lang w:val="ru-RU"/>
              </w:rPr>
              <w:t>/драмы РА/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906862" w14:textId="77777777" w:rsidR="00027A07" w:rsidRPr="002D6501" w:rsidRDefault="00027A07" w:rsidP="00027A0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12C20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Сроки</w:t>
            </w:r>
            <w:proofErr w:type="spellEnd"/>
          </w:p>
          <w:p w14:paraId="2A06AE21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поставки</w:t>
            </w:r>
            <w:proofErr w:type="spellEnd"/>
          </w:p>
        </w:tc>
      </w:tr>
      <w:tr w:rsidR="00027A07" w:rsidRPr="00657668" w14:paraId="23577D2C" w14:textId="77777777" w:rsidTr="00B83492">
        <w:trPr>
          <w:cantSplit/>
          <w:trHeight w:val="143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15D4" w14:textId="77777777" w:rsidR="00027A07" w:rsidRPr="00657668" w:rsidRDefault="00027A07" w:rsidP="00027A07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4D32" w14:textId="77777777" w:rsidR="00027A07" w:rsidRPr="00657668" w:rsidRDefault="00027A07" w:rsidP="00027A07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2F37" w14:textId="77777777" w:rsidR="00027A07" w:rsidRPr="00657668" w:rsidRDefault="00027A07" w:rsidP="00027A0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FF5C" w14:textId="77777777" w:rsidR="00027A07" w:rsidRPr="00657668" w:rsidRDefault="00027A07" w:rsidP="00027A0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56F9" w14:textId="77777777" w:rsidR="00027A07" w:rsidRPr="00657668" w:rsidRDefault="00027A07" w:rsidP="00027A0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4D2C" w14:textId="77777777" w:rsidR="00027A07" w:rsidRPr="00657668" w:rsidRDefault="00027A07" w:rsidP="00027A0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6C1A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Адрес</w:t>
            </w:r>
            <w:proofErr w:type="spellEnd"/>
          </w:p>
          <w:p w14:paraId="57B0D020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3BAF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108F7" w:rsidRPr="00014F84" w14:paraId="180269DA" w14:textId="77777777" w:rsidTr="007F4D8E">
        <w:trPr>
          <w:trHeight w:val="509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B73B" w14:textId="77777777" w:rsidR="007108F7" w:rsidRPr="00657668" w:rsidRDefault="007108F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AEFE" w14:textId="77777777" w:rsidR="003F3736" w:rsidRDefault="003F3736" w:rsidP="003F373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53D48">
              <w:rPr>
                <w:rFonts w:ascii="GHEA Grapalat" w:hAnsi="GHEA Grapalat"/>
                <w:color w:val="000000"/>
                <w:sz w:val="20"/>
                <w:szCs w:val="20"/>
              </w:rPr>
              <w:t>Шина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14:paraId="68A73FC0" w14:textId="21BD6B8B" w:rsidR="007108F7" w:rsidRPr="00657668" w:rsidRDefault="003F3736" w:rsidP="003F373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53D48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з</w:t>
            </w:r>
            <w:proofErr w:type="spellStart"/>
            <w:r w:rsidR="007108F7" w:rsidRPr="00E53D48">
              <w:rPr>
                <w:rFonts w:ascii="GHEA Grapalat" w:hAnsi="GHEA Grapalat"/>
                <w:color w:val="000000"/>
                <w:sz w:val="20"/>
                <w:szCs w:val="20"/>
              </w:rPr>
              <w:t>имняя</w:t>
            </w:r>
            <w:proofErr w:type="spellEnd"/>
            <w:r w:rsidR="007108F7" w:rsidRPr="00E53D48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F5C9" w14:textId="6CAC4FFB" w:rsidR="007108F7" w:rsidRDefault="00FA117F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Ш</w:t>
            </w:r>
            <w:r w:rsidR="007108F7"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ина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 w:rsidR="007108F7"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должно обеспечивать высокое сцепление на заснеженной и обледенелой дороге а также, устойчивость движения</w:t>
            </w:r>
            <w:r w:rsidR="00FD3B27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>,</w:t>
            </w:r>
            <w:r w:rsidR="007108F7"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безопасное управление</w:t>
            </w:r>
            <w:r w:rsidR="00FD3B27"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и</w:t>
            </w:r>
            <w:r w:rsidR="00FD3B27" w:rsidRPr="00FD3B27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тд</w:t>
            </w:r>
            <w:r w:rsidR="007108F7"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.</w:t>
            </w:r>
          </w:p>
          <w:p w14:paraId="0CB7CAAF" w14:textId="3DFB89AA" w:rsidR="007108F7" w:rsidRPr="00FA117F" w:rsidRDefault="007108F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 xml:space="preserve">Год производства: 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минимум 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>202</w:t>
            </w:r>
            <w:r w:rsidR="002D6501" w:rsidRPr="00011D0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4</w:t>
            </w:r>
            <w:r w:rsidR="00623F60" w:rsidRPr="00623F60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г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>.</w:t>
            </w:r>
          </w:p>
          <w:p w14:paraId="01E74803" w14:textId="17DDC187" w:rsidR="007108F7" w:rsidRPr="00487652" w:rsidRDefault="007108F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Ширина (мм) 2</w:t>
            </w:r>
            <w:r w:rsidR="002D6501" w:rsidRPr="002D6501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3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5</w:t>
            </w:r>
          </w:p>
          <w:p w14:paraId="20C2438E" w14:textId="4CAE82DE" w:rsidR="007108F7" w:rsidRPr="00487652" w:rsidRDefault="007108F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Высота профиля (%) </w:t>
            </w:r>
            <w:r w:rsidR="002D6501" w:rsidRPr="002D6501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5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0</w:t>
            </w:r>
          </w:p>
          <w:p w14:paraId="34FE74FA" w14:textId="77777777" w:rsidR="003F3736" w:rsidRDefault="007108F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Диаметр колеса (дюймы) R1</w:t>
            </w:r>
            <w:r w:rsidR="002D6501"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9</w:t>
            </w:r>
            <w:r w:rsid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</w:t>
            </w:r>
          </w:p>
          <w:p w14:paraId="57A6555C" w14:textId="0A411FC6" w:rsidR="007108F7" w:rsidRPr="003F3736" w:rsidRDefault="003F3736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Индекс скорости: минимум 1</w:t>
            </w:r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9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0 км/ч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.</w:t>
            </w:r>
          </w:p>
          <w:p w14:paraId="4EDBD5C5" w14:textId="0A61EEA5" w:rsidR="007108F7" w:rsidRPr="003F3736" w:rsidRDefault="007108F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Тип защитного слоя: ненаправленный или асимметричный.</w:t>
            </w:r>
          </w:p>
          <w:p w14:paraId="05F93021" w14:textId="06841A45" w:rsidR="00287100" w:rsidRDefault="003F3736" w:rsidP="00287100">
            <w:pPr>
              <w:spacing w:line="276" w:lineRule="auto"/>
              <w:ind w:firstLine="708"/>
              <w:jc w:val="both"/>
              <w:rPr>
                <w:rFonts w:ascii="GHEA Grapalat" w:hAnsi="GHEA Grapalat"/>
                <w:lang w:val="de-DE"/>
              </w:rPr>
            </w:pPr>
            <w:proofErr w:type="spellStart"/>
            <w:proofErr w:type="gramStart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Maxxis</w:t>
            </w:r>
            <w:proofErr w:type="spellEnd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или</w:t>
            </w:r>
            <w:proofErr w:type="spellEnd"/>
            <w:proofErr w:type="gramEnd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</w:t>
            </w:r>
            <w:proofErr w:type="spellStart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GoodYear</w:t>
            </w:r>
            <w:proofErr w:type="spellEnd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, </w:t>
            </w:r>
            <w:proofErr w:type="spellStart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Grenlander</w:t>
            </w:r>
            <w:proofErr w:type="spellEnd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, TOYO, </w:t>
            </w:r>
            <w:proofErr w:type="spellStart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Wanli</w:t>
            </w:r>
            <w:proofErr w:type="spellEnd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, </w:t>
            </w:r>
            <w:r w:rsidR="00011D02" w:rsidRPr="00011D02">
              <w:t xml:space="preserve"> </w:t>
            </w:r>
            <w:proofErr w:type="spellStart"/>
            <w:r w:rsidR="00011D02" w:rsidRPr="00011D0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Goform</w:t>
            </w:r>
            <w:proofErr w:type="spellEnd"/>
            <w:r w:rsidR="00011D02" w:rsidRPr="00011D0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</w:t>
            </w:r>
            <w:r w:rsidR="00287100" w:rsidRPr="00562A62">
              <w:rPr>
                <w:rFonts w:ascii="GHEA Grapalat" w:hAnsi="GHEA Grapalat"/>
                <w:lang w:val="de-DE"/>
              </w:rPr>
              <w:t xml:space="preserve"> </w:t>
            </w:r>
            <w:r w:rsidR="00287100" w:rsidRPr="00562A62">
              <w:rPr>
                <w:rFonts w:ascii="GHEA Grapalat" w:hAnsi="GHEA Grapalat"/>
                <w:lang w:val="de-DE"/>
              </w:rPr>
              <w:t xml:space="preserve">Товар должен быть </w:t>
            </w:r>
            <w:r w:rsidR="00287100">
              <w:rPr>
                <w:rFonts w:ascii="GHEA Grapalat" w:hAnsi="GHEA Grapalat"/>
                <w:lang w:val="de-DE"/>
              </w:rPr>
              <w:t>новы</w:t>
            </w:r>
            <w:r w:rsidR="00287100" w:rsidRPr="00562A62">
              <w:rPr>
                <w:rFonts w:ascii="GHEA Grapalat" w:hAnsi="GHEA Grapalat"/>
                <w:lang w:val="de-DE"/>
              </w:rPr>
              <w:t>й</w:t>
            </w:r>
            <w:r w:rsidR="00287100">
              <w:rPr>
                <w:rFonts w:ascii="GHEA Grapalat" w:hAnsi="GHEA Grapalat"/>
                <w:lang w:val="de-DE"/>
              </w:rPr>
              <w:t xml:space="preserve"> и не </w:t>
            </w:r>
            <w:r w:rsidR="00287100" w:rsidRPr="00562A62">
              <w:rPr>
                <w:rFonts w:ascii="GHEA Grapalat" w:hAnsi="GHEA Grapalat"/>
                <w:lang w:val="de-DE"/>
              </w:rPr>
              <w:t>неиспользованный.</w:t>
            </w:r>
          </w:p>
          <w:p w14:paraId="43B80AD3" w14:textId="77777777" w:rsidR="00287100" w:rsidRPr="00562A62" w:rsidRDefault="00287100" w:rsidP="00287100">
            <w:pPr>
              <w:spacing w:line="276" w:lineRule="auto"/>
              <w:ind w:firstLine="708"/>
              <w:jc w:val="both"/>
              <w:rPr>
                <w:rFonts w:ascii="GHEA Grapalat" w:hAnsi="GHEA Grapalat"/>
                <w:lang w:val="de-DE"/>
              </w:rPr>
            </w:pPr>
            <w:r w:rsidRPr="005E3836">
              <w:rPr>
                <w:rFonts w:ascii="GHEA Grapalat" w:hAnsi="GHEA Grapalat"/>
                <w:lang w:val="de-DE"/>
              </w:rPr>
              <w:t>Замена/монтаж шин и балансировка должны быть включены в стоимость.</w:t>
            </w:r>
          </w:p>
          <w:p w14:paraId="7345A98D" w14:textId="3C49FCEE" w:rsidR="007108F7" w:rsidRPr="00E81BFE" w:rsidRDefault="003F3736" w:rsidP="003F373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 xml:space="preserve"> </w:t>
            </w:r>
            <w:r w:rsidR="007108F7" w:rsidRPr="00E81BFE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6947" w14:textId="77777777" w:rsidR="007108F7" w:rsidRPr="0066453A" w:rsidRDefault="007108F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0981A7BB" w14:textId="77777777" w:rsidR="007108F7" w:rsidRPr="0066453A" w:rsidRDefault="007108F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4E0C69BB" w14:textId="77777777" w:rsidR="007108F7" w:rsidRPr="0066453A" w:rsidRDefault="007108F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4D40F8A2" w14:textId="77777777" w:rsidR="007108F7" w:rsidRPr="0066453A" w:rsidRDefault="007108F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01CCDFFC" w14:textId="4900A02E" w:rsidR="007108F7" w:rsidRPr="00E81BFE" w:rsidRDefault="007108F7" w:rsidP="00BF167A">
            <w:pPr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</w:p>
          <w:p w14:paraId="7E5ED63B" w14:textId="0AC57D3F" w:rsidR="007108F7" w:rsidRPr="00E81BFE" w:rsidRDefault="007108F7" w:rsidP="0066453A">
            <w:pPr>
              <w:spacing w:line="276" w:lineRule="auto"/>
              <w:rPr>
                <w:rFonts w:ascii="GHEA Grapalat" w:hAnsi="GHEA Grapalat"/>
                <w:sz w:val="22"/>
                <w:szCs w:val="22"/>
              </w:rPr>
            </w:pPr>
          </w:p>
          <w:p w14:paraId="4077736E" w14:textId="2BC1A378" w:rsidR="007108F7" w:rsidRPr="00E81BFE" w:rsidRDefault="007108F7" w:rsidP="00027A07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3EA90158" w14:textId="77777777" w:rsidR="007108F7" w:rsidRPr="00E81BFE" w:rsidRDefault="007108F7" w:rsidP="00027A07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4514429F" w14:textId="3806F7D7" w:rsidR="007108F7" w:rsidRPr="0066453A" w:rsidRDefault="007108F7" w:rsidP="00027A07">
            <w:pPr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6453A">
              <w:rPr>
                <w:rFonts w:ascii="GHEA Grapalat" w:hAnsi="GHEA Grapalat"/>
                <w:sz w:val="22"/>
                <w:szCs w:val="22"/>
                <w:lang w:val="ru-RU"/>
              </w:rPr>
              <w:t>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0B36" w14:textId="77777777" w:rsidR="007108F7" w:rsidRDefault="007108F7" w:rsidP="00A760F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354C9492" w14:textId="4AC5FF13" w:rsidR="007108F7" w:rsidRPr="002D6501" w:rsidRDefault="002D6501" w:rsidP="0048765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7B95" w14:textId="77777777" w:rsidR="007108F7" w:rsidRDefault="007108F7" w:rsidP="00610AD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55EC7177" w14:textId="1AAFBBC7" w:rsidR="007108F7" w:rsidRPr="0066453A" w:rsidRDefault="007108F7" w:rsidP="00610AD1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C9C68F" w14:textId="77777777" w:rsidR="007108F7" w:rsidRPr="00657668" w:rsidRDefault="007108F7" w:rsidP="00027A07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57668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М.Баграмяна 19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33E1B" w14:textId="274CBC15" w:rsidR="007108F7" w:rsidRPr="00657668" w:rsidRDefault="007108F7" w:rsidP="00EA7E26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54D4">
              <w:rPr>
                <w:rFonts w:ascii="GHEA Grapalat" w:hAnsi="GHEA Grapalat"/>
                <w:sz w:val="22"/>
                <w:szCs w:val="22"/>
                <w:lang w:val="ru-RU"/>
              </w:rPr>
              <w:t>П</w:t>
            </w:r>
            <w:r w:rsidRPr="00AF54D4">
              <w:rPr>
                <w:rFonts w:ascii="GHEA Grapalat" w:hAnsi="GHEA Grapalat"/>
                <w:sz w:val="22"/>
                <w:szCs w:val="22"/>
                <w:lang w:val="de-DE"/>
              </w:rPr>
              <w:t xml:space="preserve">оставка товара устанавливаеться максимум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22</w:t>
            </w:r>
            <w:r w:rsidRPr="00AF54D4">
              <w:rPr>
                <w:rFonts w:ascii="GHEA Grapalat" w:hAnsi="GHEA Grapalat"/>
                <w:sz w:val="22"/>
                <w:szCs w:val="22"/>
                <w:lang w:val="de-DE"/>
              </w:rPr>
              <w:t>-օго календарнօго дня с даты вступления в силу Соглашения, за исключением случая, когда отобранный участник соглашается поставить товар в более короткий срок.</w:t>
            </w:r>
          </w:p>
        </w:tc>
      </w:tr>
      <w:tr w:rsidR="007108F7" w:rsidRPr="00BF167A" w14:paraId="73901C6A" w14:textId="77777777" w:rsidTr="00FA117F">
        <w:trPr>
          <w:trHeight w:val="4040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D2AD" w14:textId="3E3E43E6" w:rsidR="007108F7" w:rsidRPr="00A911FB" w:rsidRDefault="007108F7" w:rsidP="00027A0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B0CE" w14:textId="77777777" w:rsidR="003F3736" w:rsidRDefault="003F3736" w:rsidP="003F373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53D48">
              <w:rPr>
                <w:rFonts w:ascii="GHEA Grapalat" w:hAnsi="GHEA Grapalat"/>
                <w:color w:val="000000"/>
                <w:sz w:val="20"/>
                <w:szCs w:val="20"/>
              </w:rPr>
              <w:t>Шина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E53D48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14:paraId="5FEBF0B1" w14:textId="2DCEF946" w:rsidR="007108F7" w:rsidRPr="004D0924" w:rsidRDefault="003F3736" w:rsidP="003F3736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з</w:t>
            </w:r>
            <w:proofErr w:type="spellStart"/>
            <w:r w:rsidR="007108F7" w:rsidRPr="00E53D48">
              <w:rPr>
                <w:rFonts w:ascii="GHEA Grapalat" w:hAnsi="GHEA Grapalat"/>
                <w:color w:val="000000"/>
                <w:sz w:val="20"/>
                <w:szCs w:val="20"/>
              </w:rPr>
              <w:t>имняя</w:t>
            </w:r>
            <w:proofErr w:type="spellEnd"/>
            <w:r w:rsidR="007108F7" w:rsidRPr="00E53D48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6ACC" w14:textId="4E7C0BB1" w:rsidR="00FA117F" w:rsidRDefault="00FA117F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Ш</w:t>
            </w:r>
            <w:r w:rsidR="007108F7"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ина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 w:rsidR="007108F7"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должно обеспечивать высокое сцепление на заснеженной и обледенелой дороге а также устойчивость дв</w:t>
            </w:r>
            <w:r w:rsidR="007108F7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ижения</w:t>
            </w:r>
            <w:r w:rsidR="00E70C58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>,</w:t>
            </w:r>
            <w:r w:rsidR="00FD3B27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</w:t>
            </w:r>
            <w:r w:rsidR="007108F7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безопасное управление</w:t>
            </w:r>
            <w:r w:rsidR="00FD3B27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</w:t>
            </w:r>
            <w:r w:rsidR="00FD3B27" w:rsidRPr="00FD3B27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>итд.</w:t>
            </w:r>
          </w:p>
          <w:p w14:paraId="47CC55AC" w14:textId="2097675D" w:rsidR="007108F7" w:rsidRPr="00487652" w:rsidRDefault="007108F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Год производства: 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минимум 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202</w:t>
            </w:r>
            <w:r w:rsidR="00452588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>4</w:t>
            </w:r>
            <w:r w:rsidR="00623F60" w:rsidRPr="00623F60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>г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.</w:t>
            </w:r>
          </w:p>
          <w:p w14:paraId="16E7626D" w14:textId="7916BDB1" w:rsidR="007108F7" w:rsidRPr="00487652" w:rsidRDefault="007108F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Ширина (мм) 2</w:t>
            </w:r>
            <w:r w:rsidR="003F3736"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5</w:t>
            </w: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5</w:t>
            </w:r>
          </w:p>
          <w:p w14:paraId="45B7BDF9" w14:textId="371C2A18" w:rsidR="007108F7" w:rsidRPr="00487652" w:rsidRDefault="007108F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Высота профиля (%) </w:t>
            </w:r>
            <w:r w:rsidR="003F3736"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4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>5</w:t>
            </w:r>
          </w:p>
          <w:p w14:paraId="34FFD326" w14:textId="2B27AC64" w:rsidR="007108F7" w:rsidRPr="00011D02" w:rsidRDefault="007108F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Диаметр колеса (дюймы) R1</w:t>
            </w:r>
            <w:r w:rsidR="003F3736" w:rsidRPr="00011D0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9</w:t>
            </w:r>
          </w:p>
          <w:p w14:paraId="2C0D2FC7" w14:textId="1141B178" w:rsidR="003F3736" w:rsidRPr="003F3736" w:rsidRDefault="003F3736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Индекс скорости: 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минимум 1</w:t>
            </w:r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9</w:t>
            </w:r>
            <w:r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0 км/ч</w:t>
            </w:r>
          </w:p>
          <w:p w14:paraId="55541C8A" w14:textId="77777777" w:rsidR="007108F7" w:rsidRPr="00487652" w:rsidRDefault="007108F7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</w:pPr>
            <w:r w:rsidRPr="0048765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Тип защитного слоя: ненаправленный или асимметричный.</w:t>
            </w:r>
          </w:p>
          <w:p w14:paraId="4C594FFC" w14:textId="536C8A0E" w:rsidR="00287100" w:rsidRDefault="003F3736" w:rsidP="00287100">
            <w:pPr>
              <w:spacing w:line="276" w:lineRule="auto"/>
              <w:ind w:firstLine="708"/>
              <w:jc w:val="both"/>
              <w:rPr>
                <w:rFonts w:ascii="GHEA Grapalat" w:hAnsi="GHEA Grapalat"/>
                <w:lang w:val="de-DE"/>
              </w:rPr>
            </w:pPr>
            <w:proofErr w:type="spellStart"/>
            <w:proofErr w:type="gramStart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Maxxis</w:t>
            </w:r>
            <w:proofErr w:type="spellEnd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 </w:t>
            </w:r>
            <w:proofErr w:type="spellStart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или</w:t>
            </w:r>
            <w:proofErr w:type="spellEnd"/>
            <w:proofErr w:type="gramEnd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</w:t>
            </w:r>
            <w:proofErr w:type="spellStart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GoodYear</w:t>
            </w:r>
            <w:proofErr w:type="spellEnd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, </w:t>
            </w:r>
            <w:proofErr w:type="spellStart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Grenlander</w:t>
            </w:r>
            <w:proofErr w:type="spellEnd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, TOYO, </w:t>
            </w:r>
            <w:proofErr w:type="spellStart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Wanli</w:t>
            </w:r>
            <w:proofErr w:type="spellEnd"/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, </w:t>
            </w:r>
            <w:r w:rsidR="00011D02" w:rsidRPr="00011D02">
              <w:t xml:space="preserve"> </w:t>
            </w:r>
            <w:proofErr w:type="spellStart"/>
            <w:r w:rsidR="00011D02" w:rsidRPr="00011D0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>Goform</w:t>
            </w:r>
            <w:proofErr w:type="spellEnd"/>
            <w:r w:rsidR="00011D02" w:rsidRPr="00011D02">
              <w:rPr>
                <w:rFonts w:ascii="GHEA Grapalat" w:hAnsi="GHEA Grapalat"/>
                <w:color w:val="232121"/>
                <w:spacing w:val="14"/>
                <w:sz w:val="22"/>
                <w:szCs w:val="22"/>
              </w:rPr>
              <w:t xml:space="preserve"> </w:t>
            </w:r>
            <w:r w:rsidR="00287100" w:rsidRPr="00562A62">
              <w:rPr>
                <w:rFonts w:ascii="GHEA Grapalat" w:hAnsi="GHEA Grapalat"/>
                <w:lang w:val="de-DE"/>
              </w:rPr>
              <w:t xml:space="preserve"> </w:t>
            </w:r>
            <w:r w:rsidR="00287100" w:rsidRPr="00562A62">
              <w:rPr>
                <w:rFonts w:ascii="GHEA Grapalat" w:hAnsi="GHEA Grapalat"/>
                <w:lang w:val="de-DE"/>
              </w:rPr>
              <w:t xml:space="preserve">Товар должен быть </w:t>
            </w:r>
            <w:r w:rsidR="00287100">
              <w:rPr>
                <w:rFonts w:ascii="GHEA Grapalat" w:hAnsi="GHEA Grapalat"/>
                <w:lang w:val="de-DE"/>
              </w:rPr>
              <w:t>новы</w:t>
            </w:r>
            <w:r w:rsidR="00287100" w:rsidRPr="00562A62">
              <w:rPr>
                <w:rFonts w:ascii="GHEA Grapalat" w:hAnsi="GHEA Grapalat"/>
                <w:lang w:val="de-DE"/>
              </w:rPr>
              <w:t>й</w:t>
            </w:r>
            <w:r w:rsidR="00287100">
              <w:rPr>
                <w:rFonts w:ascii="GHEA Grapalat" w:hAnsi="GHEA Grapalat"/>
                <w:lang w:val="de-DE"/>
              </w:rPr>
              <w:t xml:space="preserve"> и не </w:t>
            </w:r>
            <w:r w:rsidR="00287100" w:rsidRPr="00562A62">
              <w:rPr>
                <w:rFonts w:ascii="GHEA Grapalat" w:hAnsi="GHEA Grapalat"/>
                <w:lang w:val="de-DE"/>
              </w:rPr>
              <w:t>неиспользованный.</w:t>
            </w:r>
          </w:p>
          <w:p w14:paraId="195E5842" w14:textId="77777777" w:rsidR="00287100" w:rsidRPr="00562A62" w:rsidRDefault="00287100" w:rsidP="00287100">
            <w:pPr>
              <w:spacing w:line="276" w:lineRule="auto"/>
              <w:ind w:firstLine="708"/>
              <w:jc w:val="both"/>
              <w:rPr>
                <w:rFonts w:ascii="GHEA Grapalat" w:hAnsi="GHEA Grapalat"/>
                <w:lang w:val="de-DE"/>
              </w:rPr>
            </w:pPr>
            <w:r w:rsidRPr="005E3836">
              <w:rPr>
                <w:rFonts w:ascii="GHEA Grapalat" w:hAnsi="GHEA Grapalat"/>
                <w:lang w:val="de-DE"/>
              </w:rPr>
              <w:t>Замена/монтаж шин и балансировка должны быть включены в стоимость.</w:t>
            </w:r>
          </w:p>
          <w:p w14:paraId="797D98D4" w14:textId="2A110F4D" w:rsidR="007108F7" w:rsidRPr="00632B1C" w:rsidRDefault="003F3736" w:rsidP="00487652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</w:pPr>
            <w:r w:rsidRPr="003F3736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en-US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D8DE" w14:textId="77777777" w:rsidR="007108F7" w:rsidRPr="0066453A" w:rsidRDefault="007108F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3650B535" w14:textId="75986103" w:rsidR="007108F7" w:rsidRDefault="007108F7" w:rsidP="0048765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56502CF6" w14:textId="77777777" w:rsidR="007108F7" w:rsidRDefault="007108F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4F56FAE4" w14:textId="77777777" w:rsidR="007108F7" w:rsidRDefault="007108F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7D44D493" w14:textId="77777777" w:rsidR="007108F7" w:rsidRDefault="007108F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5552DE49" w14:textId="7E64000D" w:rsidR="002D6501" w:rsidRDefault="002D6501" w:rsidP="00FA117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5D62E8CF" w14:textId="77777777" w:rsidR="00FA117F" w:rsidRDefault="00FA117F" w:rsidP="00FA117F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6E2319E6" w14:textId="77777777" w:rsidR="007108F7" w:rsidRDefault="007108F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625CF7BF" w14:textId="661FD45E" w:rsidR="007108F7" w:rsidRPr="0066453A" w:rsidRDefault="007108F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6453A">
              <w:rPr>
                <w:rFonts w:ascii="GHEA Grapalat" w:hAnsi="GHEA Grapalat"/>
                <w:sz w:val="22"/>
                <w:szCs w:val="22"/>
                <w:lang w:val="hy-AM"/>
              </w:rPr>
              <w:t>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7010" w14:textId="783DBBA2" w:rsidR="007108F7" w:rsidRDefault="007108F7" w:rsidP="007C3EA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73542172" w14:textId="7D940C52" w:rsidR="003F3736" w:rsidRDefault="003F3736" w:rsidP="007C3EA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33A99402" w14:textId="77777777" w:rsidR="003F3736" w:rsidRDefault="003F3736" w:rsidP="007C3EA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4D3B0C57" w14:textId="77777777" w:rsidR="007108F7" w:rsidRPr="0066453A" w:rsidRDefault="007108F7" w:rsidP="007C3EA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2399489C" w14:textId="5604C09F" w:rsidR="007108F7" w:rsidRPr="0066453A" w:rsidRDefault="002D6501" w:rsidP="00A760F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B5AF" w14:textId="0B9FF210" w:rsidR="007108F7" w:rsidRDefault="007108F7" w:rsidP="00610AD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1216016B" w14:textId="714122C9" w:rsidR="003F3736" w:rsidRDefault="003F3736" w:rsidP="00610AD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6AE06CB5" w14:textId="77777777" w:rsidR="003F3736" w:rsidRDefault="003F3736" w:rsidP="00610AD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7A084EBD" w14:textId="77777777" w:rsidR="007108F7" w:rsidRPr="0066453A" w:rsidRDefault="007108F7" w:rsidP="00610AD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4A834391" w14:textId="3A383E03" w:rsidR="007108F7" w:rsidRPr="00622A92" w:rsidRDefault="007108F7" w:rsidP="00610AD1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C3E2AD" w14:textId="77777777" w:rsidR="007108F7" w:rsidRPr="00657668" w:rsidRDefault="007108F7" w:rsidP="00027A07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1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BC7E2" w14:textId="77777777" w:rsidR="007108F7" w:rsidRPr="00AF54D4" w:rsidRDefault="007108F7" w:rsidP="00027A07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</w:tbl>
    <w:p w14:paraId="6DDB1FE0" w14:textId="77777777" w:rsidR="00562A62" w:rsidRDefault="00562A62" w:rsidP="00925677">
      <w:pPr>
        <w:spacing w:line="276" w:lineRule="auto"/>
        <w:jc w:val="both"/>
        <w:rPr>
          <w:lang w:val="ru-RU"/>
        </w:rPr>
      </w:pPr>
      <w:r>
        <w:rPr>
          <w:lang w:val="ru-RU"/>
        </w:rPr>
        <w:lastRenderedPageBreak/>
        <w:t xml:space="preserve">  </w:t>
      </w:r>
    </w:p>
    <w:p w14:paraId="6809B136" w14:textId="3FA67AE7" w:rsidR="009734A7" w:rsidRDefault="00562A62" w:rsidP="005E3836">
      <w:pPr>
        <w:spacing w:line="276" w:lineRule="auto"/>
        <w:ind w:firstLine="708"/>
        <w:jc w:val="both"/>
        <w:rPr>
          <w:rFonts w:ascii="GHEA Grapalat" w:hAnsi="GHEA Grapalat"/>
          <w:lang w:val="de-DE"/>
        </w:rPr>
      </w:pPr>
      <w:r w:rsidRPr="00562A62">
        <w:rPr>
          <w:rFonts w:ascii="GHEA Grapalat" w:hAnsi="GHEA Grapalat"/>
          <w:lang w:val="de-DE"/>
        </w:rPr>
        <w:t xml:space="preserve">Товар должен быть </w:t>
      </w:r>
      <w:r>
        <w:rPr>
          <w:rFonts w:ascii="GHEA Grapalat" w:hAnsi="GHEA Grapalat"/>
          <w:lang w:val="de-DE"/>
        </w:rPr>
        <w:t>новы</w:t>
      </w:r>
      <w:r w:rsidRPr="00562A62">
        <w:rPr>
          <w:rFonts w:ascii="GHEA Grapalat" w:hAnsi="GHEA Grapalat"/>
          <w:lang w:val="de-DE"/>
        </w:rPr>
        <w:t>й</w:t>
      </w:r>
      <w:r>
        <w:rPr>
          <w:rFonts w:ascii="GHEA Grapalat" w:hAnsi="GHEA Grapalat"/>
          <w:lang w:val="de-DE"/>
        </w:rPr>
        <w:t xml:space="preserve"> и не </w:t>
      </w:r>
      <w:r w:rsidRPr="00562A62">
        <w:rPr>
          <w:rFonts w:ascii="GHEA Grapalat" w:hAnsi="GHEA Grapalat"/>
          <w:lang w:val="de-DE"/>
        </w:rPr>
        <w:t>неиспользованный.</w:t>
      </w:r>
    </w:p>
    <w:p w14:paraId="3C1AE49A" w14:textId="09D534C9" w:rsidR="005E3836" w:rsidRPr="00562A62" w:rsidRDefault="005E3836" w:rsidP="005E3836">
      <w:pPr>
        <w:spacing w:line="276" w:lineRule="auto"/>
        <w:ind w:firstLine="708"/>
        <w:jc w:val="both"/>
        <w:rPr>
          <w:rFonts w:ascii="GHEA Grapalat" w:hAnsi="GHEA Grapalat"/>
          <w:lang w:val="de-DE"/>
        </w:rPr>
      </w:pPr>
      <w:r w:rsidRPr="005E3836">
        <w:rPr>
          <w:rFonts w:ascii="GHEA Grapalat" w:hAnsi="GHEA Grapalat"/>
          <w:lang w:val="de-DE"/>
        </w:rPr>
        <w:t>Замена/монтаж шин и балансировка должны быть включены в стоимость.</w:t>
      </w:r>
    </w:p>
    <w:p w14:paraId="170ADD7F" w14:textId="0F9E7B66" w:rsidR="00C411E8" w:rsidRPr="00FB38B5" w:rsidRDefault="00FB38B5" w:rsidP="005E3836">
      <w:pPr>
        <w:spacing w:line="276" w:lineRule="auto"/>
        <w:ind w:firstLine="708"/>
        <w:jc w:val="both"/>
        <w:rPr>
          <w:sz w:val="22"/>
          <w:szCs w:val="22"/>
          <w:lang w:val="ru-RU"/>
        </w:rPr>
      </w:pPr>
      <w:r w:rsidRPr="00FB38B5">
        <w:rPr>
          <w:rFonts w:ascii="GHEA Grapalat" w:hAnsi="GHEA Grapalat"/>
          <w:sz w:val="22"/>
          <w:szCs w:val="22"/>
          <w:lang w:val="de-DE"/>
        </w:rPr>
        <w:t xml:space="preserve">Договор будет заключен в соответствии с требованиями статьи 15, части 6 Закона РА «О закупках». </w:t>
      </w:r>
      <w:r w:rsidR="00C411E8" w:rsidRPr="00FB38B5">
        <w:rPr>
          <w:rFonts w:ascii="GHEA Grapalat" w:hAnsi="GHEA Grapalat"/>
          <w:sz w:val="22"/>
          <w:szCs w:val="22"/>
          <w:lang w:val="ru-RU"/>
        </w:rPr>
        <w:t xml:space="preserve"> </w:t>
      </w:r>
    </w:p>
    <w:p w14:paraId="308663AC" w14:textId="61C4101A" w:rsidR="00A66BD1" w:rsidRDefault="00A66BD1" w:rsidP="004D096C">
      <w:pPr>
        <w:spacing w:line="276" w:lineRule="auto"/>
        <w:rPr>
          <w:rFonts w:ascii="GHEA Grapalat" w:hAnsi="GHEA Grapalat"/>
          <w:sz w:val="22"/>
          <w:szCs w:val="22"/>
          <w:lang w:val="de-DE"/>
        </w:rPr>
      </w:pPr>
    </w:p>
    <w:p w14:paraId="0F89A8EB" w14:textId="1677EE88" w:rsidR="0053728C" w:rsidRDefault="0053728C" w:rsidP="004D096C">
      <w:pPr>
        <w:spacing w:line="276" w:lineRule="auto"/>
        <w:rPr>
          <w:rFonts w:ascii="GHEA Grapalat" w:hAnsi="GHEA Grapalat"/>
          <w:sz w:val="22"/>
          <w:szCs w:val="22"/>
          <w:lang w:val="de-DE"/>
        </w:rPr>
      </w:pPr>
    </w:p>
    <w:p w14:paraId="1159742E" w14:textId="1FE89F69" w:rsidR="00816E53" w:rsidRPr="00AF54D4" w:rsidRDefault="00816E53" w:rsidP="00C42B17">
      <w:pPr>
        <w:rPr>
          <w:rFonts w:ascii="GHEA Grapalat" w:hAnsi="GHEA Grapalat"/>
          <w:sz w:val="22"/>
          <w:szCs w:val="22"/>
          <w:lang w:val="de-DE"/>
        </w:rPr>
      </w:pPr>
    </w:p>
    <w:sectPr w:rsidR="00816E53" w:rsidRPr="00AF54D4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464AAF"/>
    <w:multiLevelType w:val="hybridMultilevel"/>
    <w:tmpl w:val="33D014B4"/>
    <w:lvl w:ilvl="0" w:tplc="040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53"/>
    <w:rsid w:val="00001A63"/>
    <w:rsid w:val="00007019"/>
    <w:rsid w:val="00011D02"/>
    <w:rsid w:val="00013834"/>
    <w:rsid w:val="00014F84"/>
    <w:rsid w:val="00027A07"/>
    <w:rsid w:val="00040DA0"/>
    <w:rsid w:val="0004614D"/>
    <w:rsid w:val="0005571F"/>
    <w:rsid w:val="00064508"/>
    <w:rsid w:val="00096262"/>
    <w:rsid w:val="000A1D30"/>
    <w:rsid w:val="000C1FCE"/>
    <w:rsid w:val="000D0555"/>
    <w:rsid w:val="000E297C"/>
    <w:rsid w:val="000E5D16"/>
    <w:rsid w:val="000F2F6C"/>
    <w:rsid w:val="000F6638"/>
    <w:rsid w:val="00121CA4"/>
    <w:rsid w:val="0012294A"/>
    <w:rsid w:val="00127E47"/>
    <w:rsid w:val="0013456A"/>
    <w:rsid w:val="00156372"/>
    <w:rsid w:val="00164AAD"/>
    <w:rsid w:val="00172801"/>
    <w:rsid w:val="00172A0B"/>
    <w:rsid w:val="00173B37"/>
    <w:rsid w:val="0017553A"/>
    <w:rsid w:val="00183970"/>
    <w:rsid w:val="0018633B"/>
    <w:rsid w:val="0019444D"/>
    <w:rsid w:val="001A2CAB"/>
    <w:rsid w:val="001D0984"/>
    <w:rsid w:val="001D2783"/>
    <w:rsid w:val="00204509"/>
    <w:rsid w:val="00206C4F"/>
    <w:rsid w:val="00207C41"/>
    <w:rsid w:val="00230272"/>
    <w:rsid w:val="0023222F"/>
    <w:rsid w:val="0024700E"/>
    <w:rsid w:val="00250853"/>
    <w:rsid w:val="0025308D"/>
    <w:rsid w:val="00253BEC"/>
    <w:rsid w:val="00254527"/>
    <w:rsid w:val="00270BE0"/>
    <w:rsid w:val="00281A34"/>
    <w:rsid w:val="002822E9"/>
    <w:rsid w:val="00287100"/>
    <w:rsid w:val="002878EA"/>
    <w:rsid w:val="002879B2"/>
    <w:rsid w:val="00292C69"/>
    <w:rsid w:val="002975C9"/>
    <w:rsid w:val="002B116F"/>
    <w:rsid w:val="002B1676"/>
    <w:rsid w:val="002B70C1"/>
    <w:rsid w:val="002D6501"/>
    <w:rsid w:val="002E0535"/>
    <w:rsid w:val="002F2AAC"/>
    <w:rsid w:val="003076D6"/>
    <w:rsid w:val="00311BA5"/>
    <w:rsid w:val="0032484D"/>
    <w:rsid w:val="003320CE"/>
    <w:rsid w:val="00352DA0"/>
    <w:rsid w:val="00354218"/>
    <w:rsid w:val="00365EF5"/>
    <w:rsid w:val="00372033"/>
    <w:rsid w:val="00377370"/>
    <w:rsid w:val="0039370C"/>
    <w:rsid w:val="00396CAC"/>
    <w:rsid w:val="003A1AB2"/>
    <w:rsid w:val="003B28D1"/>
    <w:rsid w:val="003D651F"/>
    <w:rsid w:val="003F3736"/>
    <w:rsid w:val="00404FA6"/>
    <w:rsid w:val="00452588"/>
    <w:rsid w:val="00456830"/>
    <w:rsid w:val="004577EE"/>
    <w:rsid w:val="00460CBC"/>
    <w:rsid w:val="00465922"/>
    <w:rsid w:val="00487652"/>
    <w:rsid w:val="00493797"/>
    <w:rsid w:val="004958B7"/>
    <w:rsid w:val="00497884"/>
    <w:rsid w:val="004A5F2B"/>
    <w:rsid w:val="004A6A57"/>
    <w:rsid w:val="004B2227"/>
    <w:rsid w:val="004D0924"/>
    <w:rsid w:val="004D096C"/>
    <w:rsid w:val="004D6206"/>
    <w:rsid w:val="004E6121"/>
    <w:rsid w:val="004F37E8"/>
    <w:rsid w:val="004F5202"/>
    <w:rsid w:val="00503107"/>
    <w:rsid w:val="005273C5"/>
    <w:rsid w:val="0053585D"/>
    <w:rsid w:val="0053728C"/>
    <w:rsid w:val="00552EBA"/>
    <w:rsid w:val="00562A62"/>
    <w:rsid w:val="00562E0A"/>
    <w:rsid w:val="00571727"/>
    <w:rsid w:val="00571C4B"/>
    <w:rsid w:val="0057406E"/>
    <w:rsid w:val="00580329"/>
    <w:rsid w:val="00583F80"/>
    <w:rsid w:val="00592B00"/>
    <w:rsid w:val="005A3791"/>
    <w:rsid w:val="005C7C3C"/>
    <w:rsid w:val="005D583A"/>
    <w:rsid w:val="005D6938"/>
    <w:rsid w:val="005E2693"/>
    <w:rsid w:val="005E3836"/>
    <w:rsid w:val="005E7E7C"/>
    <w:rsid w:val="005F29D2"/>
    <w:rsid w:val="005F345A"/>
    <w:rsid w:val="005F383C"/>
    <w:rsid w:val="005F7A70"/>
    <w:rsid w:val="00603FA7"/>
    <w:rsid w:val="00610AD1"/>
    <w:rsid w:val="00622A92"/>
    <w:rsid w:val="00623F60"/>
    <w:rsid w:val="00627271"/>
    <w:rsid w:val="00632B1C"/>
    <w:rsid w:val="006435DF"/>
    <w:rsid w:val="00656C24"/>
    <w:rsid w:val="00657568"/>
    <w:rsid w:val="00657668"/>
    <w:rsid w:val="00660C9B"/>
    <w:rsid w:val="0066453A"/>
    <w:rsid w:val="0068744C"/>
    <w:rsid w:val="00690F59"/>
    <w:rsid w:val="00697E0F"/>
    <w:rsid w:val="006A7E2E"/>
    <w:rsid w:val="006F0D87"/>
    <w:rsid w:val="006F519C"/>
    <w:rsid w:val="00704A39"/>
    <w:rsid w:val="007108F7"/>
    <w:rsid w:val="00720E36"/>
    <w:rsid w:val="00726589"/>
    <w:rsid w:val="0073773C"/>
    <w:rsid w:val="00743C25"/>
    <w:rsid w:val="0075091B"/>
    <w:rsid w:val="00753FB5"/>
    <w:rsid w:val="00772B88"/>
    <w:rsid w:val="007A36ED"/>
    <w:rsid w:val="007A43B4"/>
    <w:rsid w:val="007B2B6F"/>
    <w:rsid w:val="007B51E4"/>
    <w:rsid w:val="007C3EAD"/>
    <w:rsid w:val="007D03FE"/>
    <w:rsid w:val="007E0B9D"/>
    <w:rsid w:val="007F4D8E"/>
    <w:rsid w:val="008039E8"/>
    <w:rsid w:val="00812342"/>
    <w:rsid w:val="008128F3"/>
    <w:rsid w:val="00816D55"/>
    <w:rsid w:val="00816E53"/>
    <w:rsid w:val="00823F3B"/>
    <w:rsid w:val="00835772"/>
    <w:rsid w:val="00843138"/>
    <w:rsid w:val="0084722A"/>
    <w:rsid w:val="00857167"/>
    <w:rsid w:val="00867D68"/>
    <w:rsid w:val="00881F91"/>
    <w:rsid w:val="00885880"/>
    <w:rsid w:val="0089176B"/>
    <w:rsid w:val="00895D6B"/>
    <w:rsid w:val="008971F8"/>
    <w:rsid w:val="008B5D3D"/>
    <w:rsid w:val="008C1658"/>
    <w:rsid w:val="008E1BCA"/>
    <w:rsid w:val="008E3A42"/>
    <w:rsid w:val="0092309E"/>
    <w:rsid w:val="00925677"/>
    <w:rsid w:val="009654CE"/>
    <w:rsid w:val="009734A7"/>
    <w:rsid w:val="00992602"/>
    <w:rsid w:val="009A2A88"/>
    <w:rsid w:val="009A46E4"/>
    <w:rsid w:val="00A025A1"/>
    <w:rsid w:val="00A025ED"/>
    <w:rsid w:val="00A51EA6"/>
    <w:rsid w:val="00A52878"/>
    <w:rsid w:val="00A66BD1"/>
    <w:rsid w:val="00A760F1"/>
    <w:rsid w:val="00A811B9"/>
    <w:rsid w:val="00A911FB"/>
    <w:rsid w:val="00A97218"/>
    <w:rsid w:val="00AB090C"/>
    <w:rsid w:val="00AC57E1"/>
    <w:rsid w:val="00AC7630"/>
    <w:rsid w:val="00AE70FE"/>
    <w:rsid w:val="00AF1FD5"/>
    <w:rsid w:val="00AF54D4"/>
    <w:rsid w:val="00AF5BA6"/>
    <w:rsid w:val="00B00F77"/>
    <w:rsid w:val="00B016C1"/>
    <w:rsid w:val="00B021FD"/>
    <w:rsid w:val="00B34AB4"/>
    <w:rsid w:val="00B471AE"/>
    <w:rsid w:val="00B6496E"/>
    <w:rsid w:val="00B70A40"/>
    <w:rsid w:val="00B83492"/>
    <w:rsid w:val="00B949D8"/>
    <w:rsid w:val="00BA4C93"/>
    <w:rsid w:val="00BB1715"/>
    <w:rsid w:val="00BB75B8"/>
    <w:rsid w:val="00BB7782"/>
    <w:rsid w:val="00BC1A2F"/>
    <w:rsid w:val="00BE290B"/>
    <w:rsid w:val="00BE75E4"/>
    <w:rsid w:val="00BF167A"/>
    <w:rsid w:val="00BF5095"/>
    <w:rsid w:val="00BF5675"/>
    <w:rsid w:val="00C250E9"/>
    <w:rsid w:val="00C36549"/>
    <w:rsid w:val="00C411E8"/>
    <w:rsid w:val="00C413DB"/>
    <w:rsid w:val="00C42B17"/>
    <w:rsid w:val="00C476F7"/>
    <w:rsid w:val="00C5779B"/>
    <w:rsid w:val="00C5787A"/>
    <w:rsid w:val="00C70D92"/>
    <w:rsid w:val="00C70E97"/>
    <w:rsid w:val="00C745EF"/>
    <w:rsid w:val="00C7640D"/>
    <w:rsid w:val="00C8560B"/>
    <w:rsid w:val="00C85D43"/>
    <w:rsid w:val="00C935D3"/>
    <w:rsid w:val="00CE2F87"/>
    <w:rsid w:val="00CF19DD"/>
    <w:rsid w:val="00D05118"/>
    <w:rsid w:val="00D17227"/>
    <w:rsid w:val="00D215CF"/>
    <w:rsid w:val="00D23BE5"/>
    <w:rsid w:val="00D348C6"/>
    <w:rsid w:val="00D46ADA"/>
    <w:rsid w:val="00D51514"/>
    <w:rsid w:val="00D81A0D"/>
    <w:rsid w:val="00D85BBB"/>
    <w:rsid w:val="00D91DB1"/>
    <w:rsid w:val="00DA381F"/>
    <w:rsid w:val="00DB39C3"/>
    <w:rsid w:val="00DD03B9"/>
    <w:rsid w:val="00DD3BD1"/>
    <w:rsid w:val="00DD62C8"/>
    <w:rsid w:val="00DD6E34"/>
    <w:rsid w:val="00E10CC6"/>
    <w:rsid w:val="00E1686E"/>
    <w:rsid w:val="00E2437E"/>
    <w:rsid w:val="00E32D3C"/>
    <w:rsid w:val="00E449AE"/>
    <w:rsid w:val="00E45DAA"/>
    <w:rsid w:val="00E50F5B"/>
    <w:rsid w:val="00E512ED"/>
    <w:rsid w:val="00E53D48"/>
    <w:rsid w:val="00E56C88"/>
    <w:rsid w:val="00E70C58"/>
    <w:rsid w:val="00E81BFE"/>
    <w:rsid w:val="00EA7E26"/>
    <w:rsid w:val="00EB320D"/>
    <w:rsid w:val="00EB41CE"/>
    <w:rsid w:val="00EC51BD"/>
    <w:rsid w:val="00EE1677"/>
    <w:rsid w:val="00EE3ABF"/>
    <w:rsid w:val="00F04027"/>
    <w:rsid w:val="00F07B77"/>
    <w:rsid w:val="00F352CD"/>
    <w:rsid w:val="00F35399"/>
    <w:rsid w:val="00F37A66"/>
    <w:rsid w:val="00F51B3E"/>
    <w:rsid w:val="00F57AB7"/>
    <w:rsid w:val="00F67E5C"/>
    <w:rsid w:val="00F90AAB"/>
    <w:rsid w:val="00F92043"/>
    <w:rsid w:val="00FA117F"/>
    <w:rsid w:val="00FB0B09"/>
    <w:rsid w:val="00FB38B5"/>
    <w:rsid w:val="00FC53DE"/>
    <w:rsid w:val="00FD3B27"/>
    <w:rsid w:val="00FE1707"/>
    <w:rsid w:val="00FE3283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8E3005"/>
  <w15:docId w15:val="{92F606F4-4FF0-4C4F-9CCB-1C976CA64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A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A39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FB3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971DB-1ECD-47F2-829F-C4709B485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keywords>https:/mul2.parliament.am/tasks/383881/oneclick?token=b88f87f6cf8ffee5cbf2bf7929933b4d</cp:keywords>
  <cp:lastModifiedBy>Administrator</cp:lastModifiedBy>
  <cp:revision>3</cp:revision>
  <cp:lastPrinted>2021-02-23T11:14:00Z</cp:lastPrinted>
  <dcterms:created xsi:type="dcterms:W3CDTF">2025-07-29T11:26:00Z</dcterms:created>
  <dcterms:modified xsi:type="dcterms:W3CDTF">2025-08-06T06:21:00Z</dcterms:modified>
</cp:coreProperties>
</file>